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F1" w:rsidRDefault="006F62C6"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24BA37" wp14:editId="320897D6">
                <wp:simplePos x="0" y="0"/>
                <wp:positionH relativeFrom="column">
                  <wp:posOffset>47625</wp:posOffset>
                </wp:positionH>
                <wp:positionV relativeFrom="paragraph">
                  <wp:posOffset>3600449</wp:posOffset>
                </wp:positionV>
                <wp:extent cx="4410075" cy="2924175"/>
                <wp:effectExtent l="0" t="0" r="28575" b="28575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0075" cy="29241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0972" w:rsidRPr="006F62C6" w:rsidRDefault="00990972" w:rsidP="000745D6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 w:rsidRPr="006F62C6">
                              <w:rPr>
                                <w:b/>
                                <w:color w:val="00B0F0"/>
                              </w:rPr>
                              <w:t xml:space="preserve">Triple </w:t>
                            </w:r>
                            <w:proofErr w:type="spellStart"/>
                            <w:r w:rsidRPr="006F62C6">
                              <w:rPr>
                                <w:b/>
                                <w:color w:val="00B0F0"/>
                              </w:rPr>
                              <w:t>Helix</w:t>
                            </w:r>
                            <w:proofErr w:type="spellEnd"/>
                            <w:r w:rsidRPr="006F62C6">
                              <w:rPr>
                                <w:b/>
                                <w:color w:val="00B0F0"/>
                              </w:rPr>
                              <w:t>-konseptet</w:t>
                            </w:r>
                          </w:p>
                          <w:p w:rsidR="00990972" w:rsidRPr="00C915CB" w:rsidRDefault="00990972" w:rsidP="000745D6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36944" w:rsidRPr="00336944" w:rsidRDefault="00336944" w:rsidP="000745D6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336944">
                              <w:rPr>
                                <w:lang w:val="en-US"/>
                              </w:rPr>
                              <w:t xml:space="preserve">Internationally, the </w:t>
                            </w:r>
                            <w:proofErr w:type="spellStart"/>
                            <w:r w:rsidRPr="00336944">
                              <w:rPr>
                                <w:lang w:val="en-US"/>
                              </w:rPr>
                              <w:t>symbolics</w:t>
                            </w:r>
                            <w:proofErr w:type="spellEnd"/>
                            <w:r w:rsidRPr="00336944">
                              <w:rPr>
                                <w:lang w:val="en-US"/>
                              </w:rPr>
                              <w:t xml:space="preserve"> of Triple Helix (taken from mathematic models in DNA research) has been introduced in the description of symbio</w:t>
                            </w:r>
                            <w:r>
                              <w:rPr>
                                <w:lang w:val="en-US"/>
                              </w:rPr>
                              <w:t xml:space="preserve">sis processes within innovation – illustrating how organisms may interact with each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othe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ifluence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on and change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each others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behavior. From the link below, the following statements have been extracted:</w:t>
                            </w:r>
                          </w:p>
                          <w:p w:rsidR="000745D6" w:rsidRPr="00990972" w:rsidRDefault="00486880" w:rsidP="000745D6">
                            <w:pPr>
                              <w:spacing w:after="0" w:line="240" w:lineRule="auto"/>
                              <w:rPr>
                                <w:color w:val="1F497D"/>
                              </w:rPr>
                            </w:pPr>
                            <w:hyperlink r:id="rId6" w:history="1">
                              <w:r w:rsidR="000745D6" w:rsidRPr="00990972">
                                <w:rPr>
                                  <w:rStyle w:val="Hyperkobling"/>
                                </w:rPr>
                                <w:t>http://www.triplehelixconference.org/the-triple-helix-concept.html</w:t>
                              </w:r>
                            </w:hyperlink>
                          </w:p>
                          <w:p w:rsidR="000745D6" w:rsidRPr="00C915CB" w:rsidRDefault="000745D6" w:rsidP="000745D6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745D6" w:rsidRPr="00336944" w:rsidRDefault="000745D6" w:rsidP="000745D6">
                            <w:pPr>
                              <w:spacing w:after="0" w:line="240" w:lineRule="auto"/>
                              <w:rPr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36944">
                              <w:rPr>
                                <w:i/>
                                <w:sz w:val="20"/>
                                <w:szCs w:val="20"/>
                                <w:lang w:val="en-US"/>
                              </w:rPr>
                              <w:t>The triple Helix concept comprises three basic elements: (1) a more prominent role for the university in innovation, on a par with industry and government in a knowledge based society; (2) a movement toward collaborative relationship among the three major institutional spheres, in which innovation policy is increasingly an outcome of interaction rather than a prescription from government; (3) in addition to fulfilling their traditional functions, each institutional sphere also “takes the role of the other” performing new roles as well as their non-traditional function. Institutions taking non-traditional roles are viewed as major potential</w:t>
                            </w:r>
                            <w:r w:rsidRPr="00990972"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336944">
                              <w:rPr>
                                <w:i/>
                                <w:sz w:val="20"/>
                                <w:szCs w:val="20"/>
                                <w:lang w:val="en-US"/>
                              </w:rPr>
                              <w:t>source of “innovation in innovation”.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3.75pt;margin-top:283.5pt;width:347.25pt;height:230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66sQIAAPMFAAAOAAAAZHJzL2Uyb0RvYy54bWysVMlu2zAQvRfoPxC8N5JVZzMsB26CFAXS&#10;JGhc5ExTZCyY5LAkbcn9+g4pyXHS9pCiF4mceZzlzTK9aLUiW+F8Daako6OcEmE4VLV5Kun3xfWH&#10;M0p8YKZiCowo6U54ejF7/27a2IkoYAWqEo6gEeMnjS3pKgQ7yTLPV0IzfwRWGFRKcJoFvLqnrHKs&#10;QetaZUWen2QNuMo64MJ7lF51SjpL9qUUPNxJ6UUgqqQYW0hfl77L+M1mUzZ5csyuat6Hwf4hCs1q&#10;g073pq5YYGTj6t9M6Zo78CDDEQedgZQ1FykHzGaUv8rmYcWsSLkgOd7uafL/zyy/3d47UlclLSgx&#10;TGOJFmLtwxLWnhSRnsb6CaIeLOJC+wlaLPMg9yiMWbfS6fjHfAjqkejdnlzRBsJROB6P8vz0mBKO&#10;uuK8GI/wgvaz5+fW+fBZgCbxUFKH1Uuksu2NDx10gERvHlRdXddKpUvsGHGpHNkyrDXjXJhwkp6r&#10;jf4KVSfHnsn7qqMYe6MTnw1ijCb1XrSUYnvhRBnSlPTk43GeDL/Qxcj27peK8XWf3QEKrSsToxWp&#10;NfusIsMdk+kUdkpEjDLfhMTSJEL/mmKqRbKL6IiSSMhbHvb456je8rjLY/AMJuwf69qA61h6WZlq&#10;PYQsOzzSfJB3PIZ22fadt4Rqh43noJtcb/l1jUTfMB/umcNRxV7D9RPu8CMVYHWgP1GyAvfzT/KI&#10;xwlCLSUNjn5J/Y8Nc4IS9cXgbJ2PxuO4K9JlfHxa4MUdapaHGrPRl4AdN8JFZ3k6RnxQw1E60I+4&#10;pebRK6qY4ei7pGE4XoZuIeGW42I+TyDcDpaFG/NgeTQdqxMbbNE+Mmf7+Qg4WrcwLAk2eTUmHTa+&#10;NDDfBJB1mqFIcMdqTzxultTp/RaMq+vwnlDPu3r2CwAA//8DAFBLAwQUAAYACAAAACEAmg1Qgd8A&#10;AAAKAQAADwAAAGRycy9kb3ducmV2LnhtbEyPwU7DMBBE70j8g7WVuCBqN1KbKsSpoCIHJC4EPmAT&#10;b5OosR3FbhP4epYT3HY0o9k3+WGxg7jSFHrvNGzWCgS5xpvetRo+P8qHPYgQ0RkcvCMNXxTgUNze&#10;5JgZP7t3ulaxFVziQoYauhjHTMrQdGQxrP1Ijr2TnyxGllMrzYQzl9tBJkrtpMXe8YcORzp21Jyr&#10;i9VQ7r/vezxWr6o81+n8vExvL5ta67vV8vQIItIS/8Lwi8/oUDBT7S/OBDFoSLcc1LDdpTyJ/VQl&#10;fNQcVAl7ssjl/wnFDwAAAP//AwBQSwECLQAUAAYACAAAACEAtoM4kv4AAADhAQAAEwAAAAAAAAAA&#10;AAAAAAAAAAAAW0NvbnRlbnRfVHlwZXNdLnhtbFBLAQItABQABgAIAAAAIQA4/SH/1gAAAJQBAAAL&#10;AAAAAAAAAAAAAAAAAC8BAABfcmVscy8ucmVsc1BLAQItABQABgAIAAAAIQBYAl66sQIAAPMFAAAO&#10;AAAAAAAAAAAAAAAAAC4CAABkcnMvZTJvRG9jLnhtbFBLAQItABQABgAIAAAAIQCaDVCB3wAAAAoB&#10;AAAPAAAAAAAAAAAAAAAAAAsFAABkcnMvZG93bnJldi54bWxQSwUGAAAAAAQABADzAAAAFwYAAAAA&#10;" fillcolor="#fde9d9 [665]" strokeweight=".5pt">
                <v:textbox>
                  <w:txbxContent>
                    <w:p w:rsidR="00990972" w:rsidRPr="006F62C6" w:rsidRDefault="00990972" w:rsidP="000745D6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 w:rsidRPr="006F62C6">
                        <w:rPr>
                          <w:b/>
                          <w:color w:val="00B0F0"/>
                        </w:rPr>
                        <w:t xml:space="preserve">Triple </w:t>
                      </w:r>
                      <w:proofErr w:type="spellStart"/>
                      <w:r w:rsidRPr="006F62C6">
                        <w:rPr>
                          <w:b/>
                          <w:color w:val="00B0F0"/>
                        </w:rPr>
                        <w:t>Helix</w:t>
                      </w:r>
                      <w:proofErr w:type="spellEnd"/>
                      <w:r w:rsidRPr="006F62C6">
                        <w:rPr>
                          <w:b/>
                          <w:color w:val="00B0F0"/>
                        </w:rPr>
                        <w:t>-konseptet</w:t>
                      </w:r>
                    </w:p>
                    <w:p w:rsidR="00990972" w:rsidRPr="00C915CB" w:rsidRDefault="00990972" w:rsidP="000745D6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336944" w:rsidRPr="00336944" w:rsidRDefault="00336944" w:rsidP="000745D6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336944">
                        <w:rPr>
                          <w:lang w:val="en-US"/>
                        </w:rPr>
                        <w:t xml:space="preserve">Internationally, the </w:t>
                      </w:r>
                      <w:proofErr w:type="spellStart"/>
                      <w:r w:rsidRPr="00336944">
                        <w:rPr>
                          <w:lang w:val="en-US"/>
                        </w:rPr>
                        <w:t>symbolics</w:t>
                      </w:r>
                      <w:proofErr w:type="spellEnd"/>
                      <w:r w:rsidRPr="00336944">
                        <w:rPr>
                          <w:lang w:val="en-US"/>
                        </w:rPr>
                        <w:t xml:space="preserve"> of Triple Helix (taken from mathematic models in DNA research) has been introduced in the description of symbio</w:t>
                      </w:r>
                      <w:r>
                        <w:rPr>
                          <w:lang w:val="en-US"/>
                        </w:rPr>
                        <w:t xml:space="preserve">sis processes within innovation – illustrating how organisms may interact with each </w:t>
                      </w:r>
                      <w:proofErr w:type="spellStart"/>
                      <w:r>
                        <w:rPr>
                          <w:lang w:val="en-US"/>
                        </w:rPr>
                        <w:t>othe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lang w:val="en-US"/>
                        </w:rPr>
                        <w:t>ifluence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on and change </w:t>
                      </w:r>
                      <w:proofErr w:type="spellStart"/>
                      <w:r>
                        <w:rPr>
                          <w:lang w:val="en-US"/>
                        </w:rPr>
                        <w:t>each others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behavior. From the link below, the following statements have been extracted:</w:t>
                      </w:r>
                    </w:p>
                    <w:p w:rsidR="000745D6" w:rsidRPr="00990972" w:rsidRDefault="00486880" w:rsidP="000745D6">
                      <w:pPr>
                        <w:spacing w:after="0" w:line="240" w:lineRule="auto"/>
                        <w:rPr>
                          <w:color w:val="1F497D"/>
                        </w:rPr>
                      </w:pPr>
                      <w:hyperlink r:id="rId7" w:history="1">
                        <w:r w:rsidR="000745D6" w:rsidRPr="00990972">
                          <w:rPr>
                            <w:rStyle w:val="Hyperkobling"/>
                          </w:rPr>
                          <w:t>http://www.triplehelixconference.org/the-triple-helix-concept.html</w:t>
                        </w:r>
                      </w:hyperlink>
                    </w:p>
                    <w:p w:rsidR="000745D6" w:rsidRPr="00C915CB" w:rsidRDefault="000745D6" w:rsidP="000745D6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0745D6" w:rsidRPr="00336944" w:rsidRDefault="000745D6" w:rsidP="000745D6">
                      <w:pPr>
                        <w:spacing w:after="0" w:line="240" w:lineRule="auto"/>
                        <w:rPr>
                          <w:i/>
                          <w:sz w:val="20"/>
                          <w:szCs w:val="20"/>
                          <w:lang w:val="en-US"/>
                        </w:rPr>
                      </w:pPr>
                      <w:r w:rsidRPr="00336944">
                        <w:rPr>
                          <w:i/>
                          <w:sz w:val="20"/>
                          <w:szCs w:val="20"/>
                          <w:lang w:val="en-US"/>
                        </w:rPr>
                        <w:t>The triple Helix concept comprises three basic elements: (1) a more prominent role for the university in innovation, on a par with industry and government in a knowledge based society; (2) a movement toward collaborative relationship among the three major institutional spheres, in which innovation policy is increasingly an outcome of interaction rather than a prescription from government; (3) in addition to fulfilling their traditional functions, each institutional sphere also “takes the role of the other” performing new roles as well as their non-traditional function. Institutions taking non-traditional roles are viewed as major potential</w:t>
                      </w:r>
                      <w:r w:rsidRPr="00990972">
                        <w:rPr>
                          <w:i/>
                          <w:lang w:val="en-US"/>
                        </w:rPr>
                        <w:t xml:space="preserve"> </w:t>
                      </w:r>
                      <w:r w:rsidRPr="00336944">
                        <w:rPr>
                          <w:i/>
                          <w:sz w:val="20"/>
                          <w:szCs w:val="20"/>
                          <w:lang w:val="en-US"/>
                        </w:rPr>
                        <w:t>source of “innovation in innovation”.</w:t>
                      </w:r>
                    </w:p>
                  </w:txbxContent>
                </v:textbox>
              </v:shape>
            </w:pict>
          </mc:Fallback>
        </mc:AlternateContent>
      </w:r>
      <w:r w:rsidR="00990972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EC2B77" wp14:editId="754C60A6">
                <wp:simplePos x="0" y="0"/>
                <wp:positionH relativeFrom="column">
                  <wp:posOffset>5095875</wp:posOffset>
                </wp:positionH>
                <wp:positionV relativeFrom="paragraph">
                  <wp:posOffset>9525</wp:posOffset>
                </wp:positionV>
                <wp:extent cx="4619625" cy="6591300"/>
                <wp:effectExtent l="0" t="0" r="28575" b="19050"/>
                <wp:wrapNone/>
                <wp:docPr id="8" name="Tekstbok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9625" cy="659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rgbClr val="00B05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A23" w:rsidRDefault="00223AB8" w:rsidP="00C56A23">
                            <w:pPr>
                              <w:spacing w:after="0" w:line="240" w:lineRule="auto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noProof/>
                                <w:sz w:val="28"/>
                                <w:szCs w:val="28"/>
                                <w:lang w:eastAsia="nb-NO"/>
                              </w:rPr>
                              <w:drawing>
                                <wp:inline distT="0" distB="0" distL="0" distR="0">
                                  <wp:extent cx="1095134" cy="885825"/>
                                  <wp:effectExtent l="0" t="0" r="0" b="0"/>
                                  <wp:docPr id="4" name="Bild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noVat-Logo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6735" cy="887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6A23" w:rsidRPr="00A46D31" w:rsidRDefault="00C56A23" w:rsidP="00C56A23">
                            <w:pPr>
                              <w:spacing w:after="0" w:line="240" w:lineRule="auto"/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C56A23" w:rsidRPr="00A46D31" w:rsidRDefault="00C56A23" w:rsidP="00C56A2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proofErr w:type="spellStart"/>
                            <w:r w:rsidRPr="00A46D31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InnoVat</w:t>
                            </w:r>
                            <w:proofErr w:type="spellEnd"/>
                          </w:p>
                          <w:p w:rsidR="00C56A23" w:rsidRPr="00A46D31" w:rsidRDefault="00C56A23" w:rsidP="00C56A23">
                            <w:pPr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46D31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               Innovation and </w:t>
                            </w:r>
                            <w:proofErr w:type="spellStart"/>
                            <w:r w:rsidRPr="00A46D31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Etrepreneurship</w:t>
                            </w:r>
                            <w:proofErr w:type="spellEnd"/>
                            <w:r w:rsidRPr="00A46D31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for Work Life</w:t>
                            </w:r>
                          </w:p>
                          <w:p w:rsidR="00C56A23" w:rsidRPr="00A46D31" w:rsidRDefault="00C56A23" w:rsidP="00C56A23">
                            <w:pPr>
                              <w:spacing w:after="0" w:line="240" w:lineRule="auto"/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C56A23" w:rsidRPr="00A46D31" w:rsidRDefault="00C56A23" w:rsidP="00C56A23">
                            <w:pPr>
                              <w:spacing w:after="0" w:line="240" w:lineRule="auto"/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C56A23" w:rsidRPr="00A46D31" w:rsidRDefault="00C56A23" w:rsidP="00C56A23">
                            <w:pPr>
                              <w:spacing w:after="0" w:line="240" w:lineRule="auto"/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C56A23" w:rsidRPr="00486880" w:rsidRDefault="00486880" w:rsidP="00C56A23">
                            <w:pPr>
                              <w:spacing w:after="0" w:line="240" w:lineRule="auto"/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</w:pPr>
                            <w:proofErr w:type="gramStart"/>
                            <w:r w:rsidRPr="00486880"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  <w:t>A Nordic-Baltic cooperative project</w:t>
                            </w:r>
                            <w:r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  <w:t xml:space="preserve"> on the development of inno</w:t>
                            </w:r>
                            <w:r w:rsidRPr="00486880"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  <w:t>vation</w:t>
                            </w:r>
                            <w:r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  <w:t xml:space="preserve"> and entrepreneurship in a symbiosis between education, trade/industry and governmental </w:t>
                            </w:r>
                            <w:proofErr w:type="spellStart"/>
                            <w:r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  <w:t>organisations</w:t>
                            </w:r>
                            <w:proofErr w:type="spellEnd"/>
                            <w:r>
                              <w:rPr>
                                <w:i/>
                                <w:sz w:val="32"/>
                                <w:szCs w:val="32"/>
                                <w:lang w:val="en-US"/>
                              </w:rPr>
                              <w:t>.</w:t>
                            </w:r>
                            <w:proofErr w:type="gramEnd"/>
                          </w:p>
                          <w:p w:rsidR="00C56A23" w:rsidRPr="00486880" w:rsidRDefault="00C56A23" w:rsidP="00C56A23">
                            <w:pPr>
                              <w:spacing w:after="0" w:line="240" w:lineRule="auto"/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C56A23" w:rsidRPr="00486880" w:rsidRDefault="00C56A23" w:rsidP="00C56A23">
                            <w:pPr>
                              <w:spacing w:after="0" w:line="240" w:lineRule="auto"/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C56A23" w:rsidRPr="00486880" w:rsidRDefault="00C56A23" w:rsidP="00C56A23">
                            <w:pPr>
                              <w:spacing w:after="0" w:line="240" w:lineRule="auto"/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C56A23" w:rsidRPr="00486880" w:rsidRDefault="00486880" w:rsidP="00C56A23">
                            <w:pPr>
                              <w:spacing w:after="0" w:line="240" w:lineRule="auto"/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6880"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  <w:t>Application to the NORDPLUS program</w:t>
                            </w:r>
                            <w:r w:rsidR="00C56A23" w:rsidRPr="00486880"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  <w:t>: NORDPLUS Horizontal,</w:t>
                            </w:r>
                            <w:r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  <w:t xml:space="preserve"> through “Norwegian Centre for International Cooperation in education, </w:t>
                            </w:r>
                            <w:proofErr w:type="spellStart"/>
                            <w:r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  <w:t>SiU</w:t>
                            </w:r>
                            <w:proofErr w:type="spellEnd"/>
                            <w:r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  <w:t>”</w:t>
                            </w:r>
                          </w:p>
                          <w:p w:rsidR="00C56A23" w:rsidRPr="00486880" w:rsidRDefault="00C56A23" w:rsidP="00C56A23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486880" w:rsidRPr="00486880" w:rsidRDefault="00486880" w:rsidP="00C56A23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C56A23" w:rsidRPr="00486880" w:rsidRDefault="00C127CD" w:rsidP="00C56A23">
                            <w:pPr>
                              <w:rPr>
                                <w:lang w:val="en-US"/>
                              </w:rPr>
                            </w:pPr>
                            <w:r w:rsidRPr="00486880">
                              <w:rPr>
                                <w:lang w:val="en-US"/>
                              </w:rPr>
                              <w:t>(</w:t>
                            </w:r>
                            <w:r w:rsidR="00486880" w:rsidRPr="00486880">
                              <w:rPr>
                                <w:lang w:val="en-US"/>
                              </w:rPr>
                              <w:t>Application</w:t>
                            </w:r>
                            <w:r w:rsidRPr="00486880"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 w:rsidR="00486880">
                              <w:rPr>
                                <w:i/>
                                <w:lang w:val="en-US"/>
                              </w:rPr>
                              <w:t>sumitted:</w:t>
                            </w:r>
                            <w:bookmarkStart w:id="0" w:name="_GoBack"/>
                            <w:bookmarkEnd w:id="0"/>
                            <w:r w:rsidR="00486880" w:rsidRPr="00486880">
                              <w:rPr>
                                <w:i/>
                                <w:lang w:val="en-US"/>
                              </w:rPr>
                              <w:t xml:space="preserve"> 1st </w:t>
                            </w:r>
                            <w:r w:rsidR="00486880">
                              <w:rPr>
                                <w:i/>
                                <w:lang w:val="en-US"/>
                              </w:rPr>
                              <w:t>M</w:t>
                            </w:r>
                            <w:r w:rsidRPr="00486880">
                              <w:rPr>
                                <w:i/>
                                <w:lang w:val="en-US"/>
                              </w:rPr>
                              <w:t>ar</w:t>
                            </w:r>
                            <w:r w:rsidR="00486880">
                              <w:rPr>
                                <w:i/>
                                <w:lang w:val="en-US"/>
                              </w:rPr>
                              <w:t>ch</w:t>
                            </w:r>
                            <w:r w:rsidRPr="00486880">
                              <w:rPr>
                                <w:i/>
                                <w:lang w:val="en-US"/>
                              </w:rPr>
                              <w:tab/>
                            </w:r>
                            <w:r w:rsidR="00486880">
                              <w:rPr>
                                <w:i/>
                                <w:lang w:val="en-US"/>
                              </w:rPr>
                              <w:t>Answer:</w:t>
                            </w:r>
                            <w:r w:rsidRPr="00486880">
                              <w:rPr>
                                <w:i/>
                                <w:lang w:val="en-US"/>
                              </w:rPr>
                              <w:t xml:space="preserve"> 1</w:t>
                            </w:r>
                            <w:r w:rsidR="00486880">
                              <w:rPr>
                                <w:i/>
                                <w:lang w:val="en-US"/>
                              </w:rPr>
                              <w:t>st</w:t>
                            </w:r>
                            <w:r w:rsidRPr="00486880"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 w:rsidR="00486880">
                              <w:rPr>
                                <w:i/>
                                <w:lang w:val="en-US"/>
                              </w:rPr>
                              <w:t>J</w:t>
                            </w:r>
                            <w:r w:rsidRPr="00486880">
                              <w:rPr>
                                <w:i/>
                                <w:lang w:val="en-US"/>
                              </w:rPr>
                              <w:t>un</w:t>
                            </w:r>
                            <w:r w:rsidR="00486880">
                              <w:rPr>
                                <w:i/>
                                <w:lang w:val="en-US"/>
                              </w:rPr>
                              <w:t>e</w:t>
                            </w:r>
                            <w:r w:rsidRPr="00486880">
                              <w:rPr>
                                <w:lang w:val="en-US"/>
                              </w:rPr>
                              <w:t>)</w:t>
                            </w:r>
                          </w:p>
                          <w:p w:rsidR="00C56A23" w:rsidRDefault="00DD0EBF" w:rsidP="00C56A23">
                            <w:r>
                              <w:rPr>
                                <w:noProof/>
                                <w:lang w:eastAsia="nb-NO"/>
                              </w:rPr>
                              <w:drawing>
                                <wp:inline distT="0" distB="0" distL="0" distR="0" wp14:anchorId="4CBD75DB" wp14:editId="1B5F36D1">
                                  <wp:extent cx="4410075" cy="1047750"/>
                                  <wp:effectExtent l="0" t="0" r="9525" b="0"/>
                                  <wp:docPr id="10" name="Bild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amlelogo-SiU-NH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18093" cy="10496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6A23" w:rsidRDefault="00C56A23" w:rsidP="00C56A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8" o:spid="_x0000_s1027" type="#_x0000_t202" style="position:absolute;margin-left:401.25pt;margin-top:.75pt;width:363.75pt;height:5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2NnAIAAL0FAAAOAAAAZHJzL2Uyb0RvYy54bWysVFtP2zAUfp+0/2D5fSTt2o5WpKiAmCYh&#10;QCsTz65jtxaOj2e7Tbpfz7GThsJ4YdpLYvt85/ady9l5U2myE84rMAUdnOSUCMOhVGZd0F8P119O&#10;KfGBmZJpMKKge+Hp+fzzp7PazsQQNqBL4QgaMX5W24JuQrCzLPN8IyrmT8AKg0IJrmIBr26dlY7V&#10;aL3S2TDPJ1kNrrQOuPAeX69aIZ0n+1IKHu6k9CIQXVCMLaSvS99V/GbzMzZbO2Y3indhsH+IomLK&#10;oNPe1BULjGyd+stUpbgDDzKccKgykFJxkXLAbAb5m2yWG2ZFygXJ8banyf8/s/x2d++IKguKhTKs&#10;whI9iCcfVvDkyWmkp7Z+hqilRVxoLqDBMh/ePT7GrBvpqvjHfAjKkeh9T65oAuH4OJoMppPhmBKO&#10;ssl4OviaJ/qzF3XrfPguoCLxUFCH1Uukst2NDxgKQg+Q6M2DVuW10jpdYseIS+3IjmGtdUhBosYr&#10;lDakxvin+ThPll8JvVuvegN5fhFBrdcjGFrUJjoUqbu6wCJJLRnpFPZaRIw2P4VEdhMn70TJOBem&#10;jzShI0piTh9R7PAvUX1Euc0DNZJnMKFXrpQB19L0mtzy6UCubPFYmqO84zE0qya1Vd8rKyj32EIO&#10;2hn0ll8rLPMN8+GeORw67BpcJOEOP1IDlgm6EyUbcH/ee494nAWUUlLjEBfU/94yJyjRPwxOyXQw&#10;GsWpT5fR+NsQL+5YsjqWmG11Cdg7A1xZlqdjxAd9OEoH1SPum0X0iiJmOPouaDgcL0O7WnBfcbFY&#10;JBDOuWXhxiwtj6Yjy7GJH5pH5mzX6QGH5BYO485mbxq+xUZNA4ttAKnSNESeW1Y7/nFHpCHp9llc&#10;Qsf3hHrZuvNnAAAA//8DAFBLAwQUAAYACAAAACEADaTgBuIAAAALAQAADwAAAGRycy9kb3ducmV2&#10;LnhtbEyPwU7DMBBE70j8g7VI3KhNS6o2jVNFFQhxQWqhqnpzYzeJsNchdpPw92xPcNpdvdHsTLYe&#10;nWW96ULjUcLjRAAzWHrdYCXh8+PlYQEsRIVaWY9Gwo8JsM5vbzKVaj/g1vS7WDEywZAqCXWMbcp5&#10;KGvjVJj41iCxs++cinR2FdedGsjcWT4VYs6dapA+1Ko1m9qUX7uLk/D8NrTL+F6cv+ebw7F/fbKH&#10;Yr+X8v5uLFbAohnjnxiu8Sk65JTp5C+oA7MSFmKakJQAjStPZoLKnWgTs2UCPM/4/w75LwAAAP//&#10;AwBQSwECLQAUAAYACAAAACEAtoM4kv4AAADhAQAAEwAAAAAAAAAAAAAAAAAAAAAAW0NvbnRlbnRf&#10;VHlwZXNdLnhtbFBLAQItABQABgAIAAAAIQA4/SH/1gAAAJQBAAALAAAAAAAAAAAAAAAAAC8BAABf&#10;cmVscy8ucmVsc1BLAQItABQABgAIAAAAIQBlcL2NnAIAAL0FAAAOAAAAAAAAAAAAAAAAAC4CAABk&#10;cnMvZTJvRG9jLnhtbFBLAQItABQABgAIAAAAIQANpOAG4gAAAAsBAAAPAAAAAAAAAAAAAAAAAPYE&#10;AABkcnMvZG93bnJldi54bWxQSwUGAAAAAAQABADzAAAABQYAAAAA&#10;" fillcolor="white [3201]" strokecolor="#00b050" strokeweight="1.5pt">
                <v:textbox>
                  <w:txbxContent>
                    <w:p w:rsidR="00C56A23" w:rsidRDefault="00223AB8" w:rsidP="00C56A23">
                      <w:pPr>
                        <w:spacing w:after="0" w:line="240" w:lineRule="auto"/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noProof/>
                          <w:sz w:val="28"/>
                          <w:szCs w:val="28"/>
                          <w:lang w:eastAsia="nb-NO"/>
                        </w:rPr>
                        <w:drawing>
                          <wp:inline distT="0" distB="0" distL="0" distR="0">
                            <wp:extent cx="1095134" cy="885825"/>
                            <wp:effectExtent l="0" t="0" r="0" b="0"/>
                            <wp:docPr id="4" name="Bild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noVat-Logo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6735" cy="887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6A23" w:rsidRPr="00A46D31" w:rsidRDefault="00C56A23" w:rsidP="00C56A23">
                      <w:pPr>
                        <w:spacing w:after="0" w:line="240" w:lineRule="auto"/>
                        <w:rPr>
                          <w:i/>
                          <w:sz w:val="32"/>
                          <w:szCs w:val="32"/>
                          <w:lang w:val="en-US"/>
                        </w:rPr>
                      </w:pPr>
                    </w:p>
                    <w:p w:rsidR="00C56A23" w:rsidRPr="00A46D31" w:rsidRDefault="00C56A23" w:rsidP="00C56A23">
                      <w:pPr>
                        <w:jc w:val="center"/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  <w:proofErr w:type="spellStart"/>
                      <w:r w:rsidRPr="00A46D31">
                        <w:rPr>
                          <w:b/>
                          <w:sz w:val="32"/>
                          <w:szCs w:val="32"/>
                          <w:lang w:val="en-US"/>
                        </w:rPr>
                        <w:t>InnoVat</w:t>
                      </w:r>
                      <w:proofErr w:type="spellEnd"/>
                    </w:p>
                    <w:p w:rsidR="00C56A23" w:rsidRPr="00A46D31" w:rsidRDefault="00C56A23" w:rsidP="00C56A23">
                      <w:pPr>
                        <w:spacing w:after="0" w:line="240" w:lineRule="auto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A46D31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               Innovation and </w:t>
                      </w:r>
                      <w:proofErr w:type="spellStart"/>
                      <w:r w:rsidRPr="00A46D31">
                        <w:rPr>
                          <w:b/>
                          <w:sz w:val="28"/>
                          <w:szCs w:val="28"/>
                          <w:lang w:val="en-US"/>
                        </w:rPr>
                        <w:t>Etrepreneurship</w:t>
                      </w:r>
                      <w:proofErr w:type="spellEnd"/>
                      <w:r w:rsidRPr="00A46D31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for Work Life</w:t>
                      </w:r>
                    </w:p>
                    <w:p w:rsidR="00C56A23" w:rsidRPr="00A46D31" w:rsidRDefault="00C56A23" w:rsidP="00C56A23">
                      <w:pPr>
                        <w:spacing w:after="0" w:line="240" w:lineRule="auto"/>
                        <w:rPr>
                          <w:i/>
                          <w:sz w:val="32"/>
                          <w:szCs w:val="32"/>
                          <w:lang w:val="en-US"/>
                        </w:rPr>
                      </w:pPr>
                    </w:p>
                    <w:p w:rsidR="00C56A23" w:rsidRPr="00A46D31" w:rsidRDefault="00C56A23" w:rsidP="00C56A23">
                      <w:pPr>
                        <w:spacing w:after="0" w:line="240" w:lineRule="auto"/>
                        <w:rPr>
                          <w:i/>
                          <w:sz w:val="32"/>
                          <w:szCs w:val="32"/>
                          <w:lang w:val="en-US"/>
                        </w:rPr>
                      </w:pPr>
                    </w:p>
                    <w:p w:rsidR="00C56A23" w:rsidRPr="00A46D31" w:rsidRDefault="00C56A23" w:rsidP="00C56A23">
                      <w:pPr>
                        <w:spacing w:after="0" w:line="240" w:lineRule="auto"/>
                        <w:rPr>
                          <w:i/>
                          <w:sz w:val="32"/>
                          <w:szCs w:val="32"/>
                          <w:lang w:val="en-US"/>
                        </w:rPr>
                      </w:pPr>
                    </w:p>
                    <w:p w:rsidR="00C56A23" w:rsidRPr="00486880" w:rsidRDefault="00486880" w:rsidP="00C56A23">
                      <w:pPr>
                        <w:spacing w:after="0" w:line="240" w:lineRule="auto"/>
                        <w:rPr>
                          <w:i/>
                          <w:sz w:val="32"/>
                          <w:szCs w:val="32"/>
                          <w:lang w:val="en-US"/>
                        </w:rPr>
                      </w:pPr>
                      <w:proofErr w:type="gramStart"/>
                      <w:r w:rsidRPr="00486880">
                        <w:rPr>
                          <w:i/>
                          <w:sz w:val="32"/>
                          <w:szCs w:val="32"/>
                          <w:lang w:val="en-US"/>
                        </w:rPr>
                        <w:t>A Nordic-Baltic cooperative project</w:t>
                      </w:r>
                      <w:r>
                        <w:rPr>
                          <w:i/>
                          <w:sz w:val="32"/>
                          <w:szCs w:val="32"/>
                          <w:lang w:val="en-US"/>
                        </w:rPr>
                        <w:t xml:space="preserve"> on the development of inno</w:t>
                      </w:r>
                      <w:r w:rsidRPr="00486880">
                        <w:rPr>
                          <w:i/>
                          <w:sz w:val="32"/>
                          <w:szCs w:val="32"/>
                          <w:lang w:val="en-US"/>
                        </w:rPr>
                        <w:t>vation</w:t>
                      </w:r>
                      <w:r>
                        <w:rPr>
                          <w:i/>
                          <w:sz w:val="32"/>
                          <w:szCs w:val="32"/>
                          <w:lang w:val="en-US"/>
                        </w:rPr>
                        <w:t xml:space="preserve"> and entrepreneurship in a symbiosis between education, trade/industry and governmental </w:t>
                      </w:r>
                      <w:proofErr w:type="spellStart"/>
                      <w:r>
                        <w:rPr>
                          <w:i/>
                          <w:sz w:val="32"/>
                          <w:szCs w:val="32"/>
                          <w:lang w:val="en-US"/>
                        </w:rPr>
                        <w:t>organisations</w:t>
                      </w:r>
                      <w:proofErr w:type="spellEnd"/>
                      <w:r>
                        <w:rPr>
                          <w:i/>
                          <w:sz w:val="32"/>
                          <w:szCs w:val="32"/>
                          <w:lang w:val="en-US"/>
                        </w:rPr>
                        <w:t>.</w:t>
                      </w:r>
                      <w:proofErr w:type="gramEnd"/>
                    </w:p>
                    <w:p w:rsidR="00C56A23" w:rsidRPr="00486880" w:rsidRDefault="00C56A23" w:rsidP="00C56A23">
                      <w:pPr>
                        <w:spacing w:after="0" w:line="240" w:lineRule="auto"/>
                        <w:rPr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  <w:p w:rsidR="00C56A23" w:rsidRPr="00486880" w:rsidRDefault="00C56A23" w:rsidP="00C56A23">
                      <w:pPr>
                        <w:spacing w:after="0" w:line="240" w:lineRule="auto"/>
                        <w:rPr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  <w:p w:rsidR="00C56A23" w:rsidRPr="00486880" w:rsidRDefault="00C56A23" w:rsidP="00C56A23">
                      <w:pPr>
                        <w:spacing w:after="0" w:line="240" w:lineRule="auto"/>
                        <w:rPr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  <w:p w:rsidR="00C56A23" w:rsidRPr="00486880" w:rsidRDefault="00486880" w:rsidP="00C56A23">
                      <w:pPr>
                        <w:spacing w:after="0" w:line="240" w:lineRule="auto"/>
                        <w:rPr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486880">
                        <w:rPr>
                          <w:i/>
                          <w:sz w:val="28"/>
                          <w:szCs w:val="28"/>
                          <w:lang w:val="en-US"/>
                        </w:rPr>
                        <w:t>Application to the NORDPLUS program</w:t>
                      </w:r>
                      <w:r w:rsidR="00C56A23" w:rsidRPr="00486880">
                        <w:rPr>
                          <w:i/>
                          <w:sz w:val="28"/>
                          <w:szCs w:val="28"/>
                          <w:lang w:val="en-US"/>
                        </w:rPr>
                        <w:t>: NORDPLUS Horizontal,</w:t>
                      </w:r>
                      <w:r>
                        <w:rPr>
                          <w:i/>
                          <w:sz w:val="28"/>
                          <w:szCs w:val="28"/>
                          <w:lang w:val="en-US"/>
                        </w:rPr>
                        <w:t xml:space="preserve"> through “Norwegian Centre for International Cooperation in education, </w:t>
                      </w:r>
                      <w:proofErr w:type="spellStart"/>
                      <w:r>
                        <w:rPr>
                          <w:i/>
                          <w:sz w:val="28"/>
                          <w:szCs w:val="28"/>
                          <w:lang w:val="en-US"/>
                        </w:rPr>
                        <w:t>SiU</w:t>
                      </w:r>
                      <w:proofErr w:type="spellEnd"/>
                      <w:r>
                        <w:rPr>
                          <w:i/>
                          <w:sz w:val="28"/>
                          <w:szCs w:val="28"/>
                          <w:lang w:val="en-US"/>
                        </w:rPr>
                        <w:t>”</w:t>
                      </w:r>
                    </w:p>
                    <w:p w:rsidR="00C56A23" w:rsidRPr="00486880" w:rsidRDefault="00C56A23" w:rsidP="00C56A23">
                      <w:pPr>
                        <w:rPr>
                          <w:lang w:val="en-US"/>
                        </w:rPr>
                      </w:pPr>
                    </w:p>
                    <w:p w:rsidR="00486880" w:rsidRPr="00486880" w:rsidRDefault="00486880" w:rsidP="00C56A23">
                      <w:pPr>
                        <w:rPr>
                          <w:lang w:val="en-US"/>
                        </w:rPr>
                      </w:pPr>
                    </w:p>
                    <w:p w:rsidR="00C56A23" w:rsidRPr="00486880" w:rsidRDefault="00C127CD" w:rsidP="00C56A23">
                      <w:pPr>
                        <w:rPr>
                          <w:lang w:val="en-US"/>
                        </w:rPr>
                      </w:pPr>
                      <w:r w:rsidRPr="00486880">
                        <w:rPr>
                          <w:lang w:val="en-US"/>
                        </w:rPr>
                        <w:t>(</w:t>
                      </w:r>
                      <w:r w:rsidR="00486880" w:rsidRPr="00486880">
                        <w:rPr>
                          <w:lang w:val="en-US"/>
                        </w:rPr>
                        <w:t>Application</w:t>
                      </w:r>
                      <w:r w:rsidRPr="00486880">
                        <w:rPr>
                          <w:i/>
                          <w:lang w:val="en-US"/>
                        </w:rPr>
                        <w:t xml:space="preserve"> </w:t>
                      </w:r>
                      <w:r w:rsidR="00486880">
                        <w:rPr>
                          <w:i/>
                          <w:lang w:val="en-US"/>
                        </w:rPr>
                        <w:t>sumitted:</w:t>
                      </w:r>
                      <w:bookmarkStart w:id="1" w:name="_GoBack"/>
                      <w:bookmarkEnd w:id="1"/>
                      <w:r w:rsidR="00486880" w:rsidRPr="00486880">
                        <w:rPr>
                          <w:i/>
                          <w:lang w:val="en-US"/>
                        </w:rPr>
                        <w:t xml:space="preserve"> 1st </w:t>
                      </w:r>
                      <w:r w:rsidR="00486880">
                        <w:rPr>
                          <w:i/>
                          <w:lang w:val="en-US"/>
                        </w:rPr>
                        <w:t>M</w:t>
                      </w:r>
                      <w:r w:rsidRPr="00486880">
                        <w:rPr>
                          <w:i/>
                          <w:lang w:val="en-US"/>
                        </w:rPr>
                        <w:t>ar</w:t>
                      </w:r>
                      <w:r w:rsidR="00486880">
                        <w:rPr>
                          <w:i/>
                          <w:lang w:val="en-US"/>
                        </w:rPr>
                        <w:t>ch</w:t>
                      </w:r>
                      <w:r w:rsidRPr="00486880">
                        <w:rPr>
                          <w:i/>
                          <w:lang w:val="en-US"/>
                        </w:rPr>
                        <w:tab/>
                      </w:r>
                      <w:r w:rsidR="00486880">
                        <w:rPr>
                          <w:i/>
                          <w:lang w:val="en-US"/>
                        </w:rPr>
                        <w:t>Answer:</w:t>
                      </w:r>
                      <w:r w:rsidRPr="00486880">
                        <w:rPr>
                          <w:i/>
                          <w:lang w:val="en-US"/>
                        </w:rPr>
                        <w:t xml:space="preserve"> 1</w:t>
                      </w:r>
                      <w:r w:rsidR="00486880">
                        <w:rPr>
                          <w:i/>
                          <w:lang w:val="en-US"/>
                        </w:rPr>
                        <w:t>st</w:t>
                      </w:r>
                      <w:r w:rsidRPr="00486880">
                        <w:rPr>
                          <w:i/>
                          <w:lang w:val="en-US"/>
                        </w:rPr>
                        <w:t xml:space="preserve"> </w:t>
                      </w:r>
                      <w:r w:rsidR="00486880">
                        <w:rPr>
                          <w:i/>
                          <w:lang w:val="en-US"/>
                        </w:rPr>
                        <w:t>J</w:t>
                      </w:r>
                      <w:r w:rsidRPr="00486880">
                        <w:rPr>
                          <w:i/>
                          <w:lang w:val="en-US"/>
                        </w:rPr>
                        <w:t>un</w:t>
                      </w:r>
                      <w:r w:rsidR="00486880">
                        <w:rPr>
                          <w:i/>
                          <w:lang w:val="en-US"/>
                        </w:rPr>
                        <w:t>e</w:t>
                      </w:r>
                      <w:r w:rsidRPr="00486880">
                        <w:rPr>
                          <w:lang w:val="en-US"/>
                        </w:rPr>
                        <w:t>)</w:t>
                      </w:r>
                    </w:p>
                    <w:p w:rsidR="00C56A23" w:rsidRDefault="00DD0EBF" w:rsidP="00C56A23">
                      <w:r>
                        <w:rPr>
                          <w:noProof/>
                          <w:lang w:eastAsia="nb-NO"/>
                        </w:rPr>
                        <w:drawing>
                          <wp:inline distT="0" distB="0" distL="0" distR="0" wp14:anchorId="4CBD75DB" wp14:editId="1B5F36D1">
                            <wp:extent cx="4410075" cy="1047750"/>
                            <wp:effectExtent l="0" t="0" r="9525" b="0"/>
                            <wp:docPr id="10" name="Bild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amlelogo-SiU-NH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18093" cy="10496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6A23" w:rsidRDefault="00C56A23" w:rsidP="00C56A23"/>
                  </w:txbxContent>
                </v:textbox>
              </v:shape>
            </w:pict>
          </mc:Fallback>
        </mc:AlternateContent>
      </w:r>
      <w:r w:rsidR="00DD0EBF">
        <w:rPr>
          <w:noProof/>
          <w:sz w:val="32"/>
          <w:szCs w:val="32"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5BF030" wp14:editId="081A42EC">
                <wp:simplePos x="0" y="0"/>
                <wp:positionH relativeFrom="column">
                  <wp:posOffset>-76200</wp:posOffset>
                </wp:positionH>
                <wp:positionV relativeFrom="paragraph">
                  <wp:posOffset>66675</wp:posOffset>
                </wp:positionV>
                <wp:extent cx="4600575" cy="6534150"/>
                <wp:effectExtent l="0" t="0" r="28575" b="1905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0575" cy="6534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rgbClr val="00B05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A23" w:rsidRPr="00867868" w:rsidRDefault="0039161C" w:rsidP="0039161C">
                            <w:pPr>
                              <w:spacing w:line="240" w:lineRule="auto"/>
                              <w:rPr>
                                <w:b/>
                                <w:color w:val="00B0F0"/>
                                <w:lang w:val="en-US"/>
                              </w:rPr>
                            </w:pPr>
                            <w:proofErr w:type="spellStart"/>
                            <w:r w:rsidRPr="00867868">
                              <w:rPr>
                                <w:b/>
                                <w:color w:val="00B0F0"/>
                                <w:lang w:val="en-US"/>
                              </w:rPr>
                              <w:t>InnoVat</w:t>
                            </w:r>
                            <w:proofErr w:type="spellEnd"/>
                            <w:r w:rsidRPr="00867868">
                              <w:rPr>
                                <w:b/>
                                <w:color w:val="00B0F0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 w:rsidRPr="00867868">
                              <w:rPr>
                                <w:b/>
                                <w:color w:val="00B0F0"/>
                                <w:lang w:val="en-US"/>
                              </w:rPr>
                              <w:t>Prosje</w:t>
                            </w:r>
                            <w:r w:rsidR="00867868" w:rsidRPr="00867868">
                              <w:rPr>
                                <w:b/>
                                <w:color w:val="00B0F0"/>
                                <w:lang w:val="en-US"/>
                              </w:rPr>
                              <w:t>ct</w:t>
                            </w:r>
                            <w:proofErr w:type="spellEnd"/>
                            <w:r w:rsidR="00867868" w:rsidRPr="00867868">
                              <w:rPr>
                                <w:b/>
                                <w:color w:val="00B0F0"/>
                                <w:lang w:val="en-US"/>
                              </w:rPr>
                              <w:t xml:space="preserve"> activities</w:t>
                            </w:r>
                            <w:r w:rsidR="0079239C" w:rsidRPr="00867868">
                              <w:rPr>
                                <w:b/>
                                <w:color w:val="00B0F0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 w:rsidR="0079239C" w:rsidRPr="00867868">
                              <w:rPr>
                                <w:b/>
                                <w:color w:val="00B0F0"/>
                                <w:lang w:val="en-US"/>
                              </w:rPr>
                              <w:t>Prosje</w:t>
                            </w:r>
                            <w:r w:rsidR="00867868" w:rsidRPr="00867868">
                              <w:rPr>
                                <w:b/>
                                <w:color w:val="00B0F0"/>
                                <w:lang w:val="en-US"/>
                              </w:rPr>
                              <w:t>ct</w:t>
                            </w:r>
                            <w:proofErr w:type="spellEnd"/>
                            <w:r w:rsidR="00867868" w:rsidRPr="00867868">
                              <w:rPr>
                                <w:b/>
                                <w:color w:val="00B0F0"/>
                                <w:lang w:val="en-US"/>
                              </w:rPr>
                              <w:t xml:space="preserve"> language</w:t>
                            </w:r>
                            <w:r w:rsidR="0079239C" w:rsidRPr="00867868">
                              <w:rPr>
                                <w:b/>
                                <w:color w:val="00B0F0"/>
                                <w:lang w:val="en-US"/>
                              </w:rPr>
                              <w:t>: Eng</w:t>
                            </w:r>
                            <w:r w:rsidR="00867868">
                              <w:rPr>
                                <w:b/>
                                <w:color w:val="00B0F0"/>
                                <w:lang w:val="en-US"/>
                              </w:rPr>
                              <w:t>lish</w:t>
                            </w:r>
                          </w:p>
                          <w:p w:rsidR="0039161C" w:rsidRDefault="00867868" w:rsidP="00C915CB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867868">
                              <w:rPr>
                                <w:lang w:val="en-US"/>
                              </w:rPr>
                              <w:t xml:space="preserve">The project tasks will be </w:t>
                            </w:r>
                            <w:proofErr w:type="spellStart"/>
                            <w:r w:rsidRPr="00867868">
                              <w:rPr>
                                <w:lang w:val="en-US"/>
                              </w:rPr>
                              <w:t>subdevided</w:t>
                            </w:r>
                            <w:proofErr w:type="spellEnd"/>
                            <w:r w:rsidRPr="00867868">
                              <w:rPr>
                                <w:lang w:val="en-US"/>
                              </w:rPr>
                              <w:t xml:space="preserve"> into the following</w:t>
                            </w:r>
                            <w:r w:rsidR="0039161C" w:rsidRPr="00867868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39161C" w:rsidRPr="00867868">
                              <w:rPr>
                                <w:lang w:val="en-US"/>
                              </w:rPr>
                              <w:t>Work</w:t>
                            </w:r>
                            <w:r w:rsidR="00D53EB0" w:rsidRPr="00867868">
                              <w:rPr>
                                <w:lang w:val="en-US"/>
                              </w:rPr>
                              <w:t>Packages</w:t>
                            </w:r>
                            <w:proofErr w:type="spellEnd"/>
                            <w:r w:rsidR="0039161C" w:rsidRPr="00867868">
                              <w:rPr>
                                <w:lang w:val="en-US"/>
                              </w:rPr>
                              <w:t xml:space="preserve"> – WPs</w:t>
                            </w:r>
                          </w:p>
                          <w:p w:rsidR="00C915CB" w:rsidRPr="00C915CB" w:rsidRDefault="00C915CB" w:rsidP="00C915CB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867868" w:rsidRDefault="0039161C" w:rsidP="00C915CB">
                            <w:pPr>
                              <w:spacing w:after="0" w:line="240" w:lineRule="auto"/>
                              <w:ind w:left="705" w:hanging="705"/>
                              <w:rPr>
                                <w:lang w:val="en-US"/>
                              </w:rPr>
                            </w:pPr>
                            <w:r w:rsidRPr="00867868">
                              <w:rPr>
                                <w:lang w:val="en-US"/>
                              </w:rPr>
                              <w:t>WP 01:</w:t>
                            </w:r>
                            <w:r w:rsidR="00867868" w:rsidRPr="00867868">
                              <w:rPr>
                                <w:lang w:val="en-US"/>
                              </w:rPr>
                              <w:t xml:space="preserve"> Project administration, process- and economic control</w:t>
                            </w:r>
                            <w:r w:rsidR="00867868">
                              <w:rPr>
                                <w:lang w:val="en-US"/>
                              </w:rPr>
                              <w:t>,</w:t>
                            </w:r>
                            <w:r w:rsidR="00867868" w:rsidRPr="00867868">
                              <w:rPr>
                                <w:lang w:val="en-US"/>
                              </w:rPr>
                              <w:t xml:space="preserve"> </w:t>
                            </w:r>
                            <w:r w:rsidR="00867868" w:rsidRPr="00867868">
                              <w:rPr>
                                <w:lang w:val="en-US"/>
                              </w:rPr>
                              <w:t>information and reporting</w:t>
                            </w:r>
                            <w:r w:rsidR="00867868">
                              <w:rPr>
                                <w:lang w:val="en-US"/>
                              </w:rPr>
                              <w:t>.</w:t>
                            </w:r>
                          </w:p>
                          <w:p w:rsidR="00C915CB" w:rsidRPr="00C915CB" w:rsidRDefault="00C915CB" w:rsidP="00C915CB">
                            <w:pPr>
                              <w:spacing w:after="0" w:line="240" w:lineRule="auto"/>
                              <w:ind w:left="705" w:hanging="705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39161C" w:rsidRDefault="00867868" w:rsidP="00C915CB">
                            <w:pPr>
                              <w:spacing w:after="0" w:line="240" w:lineRule="auto"/>
                              <w:ind w:left="705" w:hanging="705"/>
                              <w:rPr>
                                <w:lang w:val="en-US"/>
                              </w:rPr>
                            </w:pPr>
                            <w:r w:rsidRPr="00867868">
                              <w:rPr>
                                <w:lang w:val="en-US"/>
                              </w:rPr>
                              <w:t xml:space="preserve"> </w:t>
                            </w:r>
                            <w:r w:rsidR="0039161C" w:rsidRPr="00867868">
                              <w:rPr>
                                <w:lang w:val="en-US"/>
                              </w:rPr>
                              <w:t>WP 02:</w:t>
                            </w:r>
                            <w:r w:rsidRPr="00867868">
                              <w:rPr>
                                <w:lang w:val="en-US"/>
                              </w:rPr>
                              <w:t xml:space="preserve"> Development and support of the project </w:t>
                            </w:r>
                            <w:r w:rsidR="0039161C" w:rsidRPr="00867868">
                              <w:rPr>
                                <w:lang w:val="en-US"/>
                              </w:rPr>
                              <w:t>web-portal</w:t>
                            </w:r>
                          </w:p>
                          <w:p w:rsidR="00C915CB" w:rsidRPr="00C915CB" w:rsidRDefault="00C915CB" w:rsidP="00C915CB">
                            <w:pPr>
                              <w:spacing w:after="0" w:line="240" w:lineRule="auto"/>
                              <w:ind w:left="705" w:hanging="705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867868" w:rsidRDefault="0039161C" w:rsidP="00C915CB">
                            <w:pPr>
                              <w:spacing w:after="0" w:line="240" w:lineRule="auto"/>
                              <w:ind w:left="705" w:hanging="705"/>
                              <w:rPr>
                                <w:lang w:val="en-US"/>
                              </w:rPr>
                            </w:pPr>
                            <w:r w:rsidRPr="00867868">
                              <w:rPr>
                                <w:lang w:val="en-US"/>
                              </w:rPr>
                              <w:t>WP 03:</w:t>
                            </w:r>
                            <w:r w:rsidRPr="00867868">
                              <w:rPr>
                                <w:lang w:val="en-US"/>
                              </w:rPr>
                              <w:tab/>
                            </w:r>
                            <w:r w:rsidR="00867868" w:rsidRPr="00867868">
                              <w:rPr>
                                <w:lang w:val="en-US"/>
                              </w:rPr>
                              <w:t xml:space="preserve">Analysis and development of the concept </w:t>
                            </w:r>
                            <w:r w:rsidR="00867868">
                              <w:rPr>
                                <w:lang w:val="en-US"/>
                              </w:rPr>
                              <w:t>“</w:t>
                            </w:r>
                            <w:r w:rsidR="00867868" w:rsidRPr="00867868">
                              <w:rPr>
                                <w:lang w:val="en-US"/>
                              </w:rPr>
                              <w:t>Innovation and Entrepreneurship</w:t>
                            </w:r>
                            <w:r w:rsidR="00867868">
                              <w:rPr>
                                <w:lang w:val="en-US"/>
                              </w:rPr>
                              <w:t>”</w:t>
                            </w:r>
                            <w:r w:rsidR="00C915CB">
                              <w:rPr>
                                <w:lang w:val="en-US"/>
                              </w:rPr>
                              <w:t xml:space="preserve"> (IE) within the partner institutions and the work practice within the involved innovation </w:t>
                            </w:r>
                            <w:proofErr w:type="spellStart"/>
                            <w:r w:rsidR="00C915CB">
                              <w:rPr>
                                <w:lang w:val="en-US"/>
                              </w:rPr>
                              <w:t>centres</w:t>
                            </w:r>
                            <w:proofErr w:type="spellEnd"/>
                            <w:r w:rsidR="00C915CB">
                              <w:rPr>
                                <w:lang w:val="en-US"/>
                              </w:rPr>
                              <w:t xml:space="preserve">. </w:t>
                            </w:r>
                            <w:proofErr w:type="gramStart"/>
                            <w:r w:rsidR="00C915CB">
                              <w:rPr>
                                <w:lang w:val="en-US"/>
                              </w:rPr>
                              <w:t xml:space="preserve">Cooperation with trade/industry and governmental </w:t>
                            </w:r>
                            <w:proofErr w:type="spellStart"/>
                            <w:r w:rsidR="00C915CB">
                              <w:rPr>
                                <w:lang w:val="en-US"/>
                              </w:rPr>
                              <w:t>organisations</w:t>
                            </w:r>
                            <w:proofErr w:type="spellEnd"/>
                            <w:r w:rsidR="00C915CB">
                              <w:rPr>
                                <w:lang w:val="en-US"/>
                              </w:rPr>
                              <w:t xml:space="preserve"> through innovation </w:t>
                            </w:r>
                            <w:proofErr w:type="spellStart"/>
                            <w:r w:rsidR="00C915CB">
                              <w:rPr>
                                <w:lang w:val="en-US"/>
                              </w:rPr>
                              <w:t>centres</w:t>
                            </w:r>
                            <w:proofErr w:type="spellEnd"/>
                            <w:r w:rsidR="00C915CB">
                              <w:rPr>
                                <w:lang w:val="en-US"/>
                              </w:rPr>
                              <w:t xml:space="preserve"> or corresponding </w:t>
                            </w:r>
                            <w:proofErr w:type="spellStart"/>
                            <w:r w:rsidR="00C915CB">
                              <w:rPr>
                                <w:lang w:val="en-US"/>
                              </w:rPr>
                              <w:t>organisations</w:t>
                            </w:r>
                            <w:proofErr w:type="spellEnd"/>
                            <w:r w:rsidR="00C915CB">
                              <w:rPr>
                                <w:lang w:val="en-US"/>
                              </w:rPr>
                              <w:t xml:space="preserve"> for channeling contact with work life.</w:t>
                            </w:r>
                            <w:proofErr w:type="gramEnd"/>
                            <w:r w:rsidR="00C915CB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C915CB">
                              <w:rPr>
                                <w:lang w:val="en-US"/>
                              </w:rPr>
                              <w:t>Development of differentiated courses within IE – and testing of these.</w:t>
                            </w:r>
                            <w:proofErr w:type="gramEnd"/>
                          </w:p>
                          <w:p w:rsidR="00C915CB" w:rsidRPr="00C915CB" w:rsidRDefault="00C915CB" w:rsidP="00C915CB">
                            <w:pPr>
                              <w:spacing w:after="0" w:line="240" w:lineRule="auto"/>
                              <w:ind w:left="705" w:hanging="705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C915CB" w:rsidRDefault="0039161C" w:rsidP="00C915CB">
                            <w:pPr>
                              <w:spacing w:after="0" w:line="240" w:lineRule="auto"/>
                              <w:ind w:left="705" w:hanging="705"/>
                              <w:rPr>
                                <w:lang w:val="en-US"/>
                              </w:rPr>
                            </w:pPr>
                            <w:r w:rsidRPr="00C915CB">
                              <w:rPr>
                                <w:lang w:val="en-US"/>
                              </w:rPr>
                              <w:t>WP 04</w:t>
                            </w:r>
                            <w:proofErr w:type="gramStart"/>
                            <w:r w:rsidRPr="00C915CB">
                              <w:rPr>
                                <w:lang w:val="en-US"/>
                              </w:rPr>
                              <w:t>:</w:t>
                            </w:r>
                            <w:r w:rsidR="00C915CB" w:rsidRPr="00C915CB">
                              <w:rPr>
                                <w:lang w:val="en-US"/>
                              </w:rPr>
                              <w:t>D</w:t>
                            </w:r>
                            <w:r w:rsidRPr="00C915CB">
                              <w:rPr>
                                <w:lang w:val="en-US"/>
                              </w:rPr>
                              <w:t>i</w:t>
                            </w:r>
                            <w:r w:rsidR="00E84606" w:rsidRPr="00C915CB">
                              <w:rPr>
                                <w:lang w:val="en-US"/>
                              </w:rPr>
                              <w:t>s</w:t>
                            </w:r>
                            <w:r w:rsidRPr="00C915CB">
                              <w:rPr>
                                <w:lang w:val="en-US"/>
                              </w:rPr>
                              <w:t>semination</w:t>
                            </w:r>
                            <w:proofErr w:type="gramEnd"/>
                            <w:r w:rsidR="00C915CB" w:rsidRPr="00C915CB">
                              <w:rPr>
                                <w:lang w:val="en-US"/>
                              </w:rPr>
                              <w:t xml:space="preserve"> of project results and experiences</w:t>
                            </w:r>
                            <w:r w:rsidRPr="00C915CB">
                              <w:rPr>
                                <w:lang w:val="en-US"/>
                              </w:rPr>
                              <w:t xml:space="preserve">. </w:t>
                            </w:r>
                            <w:proofErr w:type="gramStart"/>
                            <w:r w:rsidR="00C915CB">
                              <w:rPr>
                                <w:lang w:val="en-US"/>
                              </w:rPr>
                              <w:t>Producing printed material on project results and experiences, presentation of results at international conferences.</w:t>
                            </w:r>
                            <w:proofErr w:type="gramEnd"/>
                            <w:r w:rsidR="00C915CB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C915CB">
                              <w:rPr>
                                <w:lang w:val="en-US"/>
                              </w:rPr>
                              <w:t xml:space="preserve">Concluding international conference on IE in </w:t>
                            </w:r>
                            <w:proofErr w:type="spellStart"/>
                            <w:r w:rsidR="00C915CB">
                              <w:rPr>
                                <w:lang w:val="en-US"/>
                              </w:rPr>
                              <w:t>Trysil</w:t>
                            </w:r>
                            <w:proofErr w:type="spellEnd"/>
                            <w:r w:rsidR="00C915CB">
                              <w:rPr>
                                <w:lang w:val="en-US"/>
                              </w:rPr>
                              <w:t xml:space="preserve"> early summer 2014.</w:t>
                            </w:r>
                            <w:proofErr w:type="gramEnd"/>
                            <w:r w:rsidR="00C915CB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C915CB" w:rsidRPr="00C915CB" w:rsidRDefault="00C915CB" w:rsidP="00C915CB">
                            <w:pPr>
                              <w:spacing w:after="0" w:line="240" w:lineRule="auto"/>
                              <w:ind w:left="705" w:hanging="705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39161C" w:rsidRPr="00C915CB" w:rsidRDefault="0039161C" w:rsidP="00C56A23">
                            <w:pPr>
                              <w:rPr>
                                <w:lang w:val="en-US"/>
                              </w:rPr>
                            </w:pPr>
                            <w:r w:rsidRPr="00C915CB">
                              <w:rPr>
                                <w:lang w:val="en-US"/>
                              </w:rPr>
                              <w:t>WP 05: Evalu</w:t>
                            </w:r>
                            <w:r w:rsidR="00C915CB">
                              <w:rPr>
                                <w:lang w:val="en-US"/>
                              </w:rPr>
                              <w:t>ation</w:t>
                            </w:r>
                          </w:p>
                          <w:p w:rsidR="00C56A23" w:rsidRPr="00C915CB" w:rsidRDefault="00C56A23" w:rsidP="00C56A2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3" o:spid="_x0000_s1028" type="#_x0000_t202" style="position:absolute;margin-left:-6pt;margin-top:5.25pt;width:362.25pt;height:514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8GmwIAAL0FAAAOAAAAZHJzL2Uyb0RvYy54bWysVFtP2zAUfp+0/2D5fSQtLYyqKSogpkkI&#10;0GDi2XXs1sLx8Wy3SffrOXaStlxemPaS2D7fuX3nMj1vKk02wnkFpqCDo5wSYTiUyiwL+vvx+tt3&#10;SnxgpmQajCjoVnh6Pvv6ZVrbiRjCCnQpHEEjxk9qW9BVCHaSZZ6vRMX8EVhhUCjBVSzg1S2z0rEa&#10;rVc6G+b5SVaDK60DLrzH16tWSGfJvpSChzspvQhEFxRjC+nr0ncRv9lsyiZLx+xK8S4M9g9RVEwZ&#10;dLozdcUCI2un3pmqFHfgQYYjDlUGUiouUg6YzSB/k83DilmRckFyvN3R5P+fWX67uXdElQU9psSw&#10;Ckv0KJ59WMCzJ8eRntr6CaIeLOJCcwENlrl/9/gYs26kq+If8yEoR6K3O3JFEwjHx9FJno9Px5Rw&#10;lJ2Mj0eDcaI/26tb58MPARWJh4I6rF4ilW1ufMBQENpDojcPWpXXSut0iR0jLrUjG4a11iEFiRqv&#10;UNqQGuM/y9H3exNuudgZyPOLCGq9HthAi9pEVZG6qwssktSSkU5hq0XEaPNLSGQ3cfJBlIxzYXaR&#10;JnRESczpM4odfh/VZ5TbPFAjeQYTdsqVMuBaml6TWz735MoWj6U5yDseQ7NoUlsN+15ZQLnFFnLQ&#10;zqC3/FphmW+YD/fM4dBh1+AiCXf4kRqwTNCdKFmB+/vRe8TjLKCUkhqHuKD+z5o5QYn+aXBKzgaj&#10;UZz6dBmNT4d4cYeSxaHErKtLwN4Z4MqyPB0jPuj+KB1UT7hv5tEripjh6LugoT9ehna14L7iYj5P&#10;IJxzy8KNebA8mo4sxyZ+bJ6Ys12nBxySW+jHnU3eNHyLjZoG5usAUqVpiDy3rHb8445IQ9Lts7iE&#10;Du8Jtd+6sxcAAAD//wMAUEsDBBQABgAIAAAAIQDvWvox4gAAAAsBAAAPAAAAZHJzL2Rvd25yZXYu&#10;eG1sTI9BT8MwDIXvSPyHyEjctrSFDVaaTtUEQlyQGEwTt6z12orEKU3Wln+Pd4Kb7ff0/L1sPVkj&#10;Bux960hBPI9AIJWuaqlW8PH+NLsH4YOmShtHqOAHPazzy4tMp5Ub6Q2HbagFh5BPtYImhC6V0pcN&#10;Wu3nrkNi7eh6qwOvfS2rXo8cbo1MomgprW6JPzS6w02D5df2ZBU8vozdKrwWx+/lZv85PN+afbHb&#10;KXV9NRUPIAJO4c8MZ3xGh5yZDu5ElRdGwSxOuEtgIVqAYMNdnPBwOB9uVguQeSb/d8h/AQAA//8D&#10;AFBLAQItABQABgAIAAAAIQC2gziS/gAAAOEBAAATAAAAAAAAAAAAAAAAAAAAAABbQ29udGVudF9U&#10;eXBlc10ueG1sUEsBAi0AFAAGAAgAAAAhADj9If/WAAAAlAEAAAsAAAAAAAAAAAAAAAAALwEAAF9y&#10;ZWxzLy5yZWxzUEsBAi0AFAAGAAgAAAAhANldHwabAgAAvQUAAA4AAAAAAAAAAAAAAAAALgIAAGRy&#10;cy9lMm9Eb2MueG1sUEsBAi0AFAAGAAgAAAAhAO9a+jHiAAAACwEAAA8AAAAAAAAAAAAAAAAA9QQA&#10;AGRycy9kb3ducmV2LnhtbFBLBQYAAAAABAAEAPMAAAAEBgAAAAA=&#10;" fillcolor="white [3201]" strokecolor="#00b050" strokeweight="1.5pt">
                <v:textbox>
                  <w:txbxContent>
                    <w:p w:rsidR="00C56A23" w:rsidRPr="00867868" w:rsidRDefault="0039161C" w:rsidP="0039161C">
                      <w:pPr>
                        <w:spacing w:line="240" w:lineRule="auto"/>
                        <w:rPr>
                          <w:b/>
                          <w:color w:val="00B0F0"/>
                          <w:lang w:val="en-US"/>
                        </w:rPr>
                      </w:pPr>
                      <w:proofErr w:type="spellStart"/>
                      <w:r w:rsidRPr="00867868">
                        <w:rPr>
                          <w:b/>
                          <w:color w:val="00B0F0"/>
                          <w:lang w:val="en-US"/>
                        </w:rPr>
                        <w:t>InnoVat</w:t>
                      </w:r>
                      <w:proofErr w:type="spellEnd"/>
                      <w:r w:rsidRPr="00867868">
                        <w:rPr>
                          <w:b/>
                          <w:color w:val="00B0F0"/>
                          <w:lang w:val="en-US"/>
                        </w:rPr>
                        <w:t xml:space="preserve"> – </w:t>
                      </w:r>
                      <w:proofErr w:type="spellStart"/>
                      <w:r w:rsidRPr="00867868">
                        <w:rPr>
                          <w:b/>
                          <w:color w:val="00B0F0"/>
                          <w:lang w:val="en-US"/>
                        </w:rPr>
                        <w:t>Prosje</w:t>
                      </w:r>
                      <w:r w:rsidR="00867868" w:rsidRPr="00867868">
                        <w:rPr>
                          <w:b/>
                          <w:color w:val="00B0F0"/>
                          <w:lang w:val="en-US"/>
                        </w:rPr>
                        <w:t>ct</w:t>
                      </w:r>
                      <w:proofErr w:type="spellEnd"/>
                      <w:r w:rsidR="00867868" w:rsidRPr="00867868">
                        <w:rPr>
                          <w:b/>
                          <w:color w:val="00B0F0"/>
                          <w:lang w:val="en-US"/>
                        </w:rPr>
                        <w:t xml:space="preserve"> activities</w:t>
                      </w:r>
                      <w:r w:rsidR="0079239C" w:rsidRPr="00867868">
                        <w:rPr>
                          <w:b/>
                          <w:color w:val="00B0F0"/>
                          <w:lang w:val="en-US"/>
                        </w:rPr>
                        <w:t xml:space="preserve"> – </w:t>
                      </w:r>
                      <w:proofErr w:type="spellStart"/>
                      <w:r w:rsidR="0079239C" w:rsidRPr="00867868">
                        <w:rPr>
                          <w:b/>
                          <w:color w:val="00B0F0"/>
                          <w:lang w:val="en-US"/>
                        </w:rPr>
                        <w:t>Prosje</w:t>
                      </w:r>
                      <w:r w:rsidR="00867868" w:rsidRPr="00867868">
                        <w:rPr>
                          <w:b/>
                          <w:color w:val="00B0F0"/>
                          <w:lang w:val="en-US"/>
                        </w:rPr>
                        <w:t>ct</w:t>
                      </w:r>
                      <w:proofErr w:type="spellEnd"/>
                      <w:r w:rsidR="00867868" w:rsidRPr="00867868">
                        <w:rPr>
                          <w:b/>
                          <w:color w:val="00B0F0"/>
                          <w:lang w:val="en-US"/>
                        </w:rPr>
                        <w:t xml:space="preserve"> language</w:t>
                      </w:r>
                      <w:r w:rsidR="0079239C" w:rsidRPr="00867868">
                        <w:rPr>
                          <w:b/>
                          <w:color w:val="00B0F0"/>
                          <w:lang w:val="en-US"/>
                        </w:rPr>
                        <w:t>: Eng</w:t>
                      </w:r>
                      <w:r w:rsidR="00867868">
                        <w:rPr>
                          <w:b/>
                          <w:color w:val="00B0F0"/>
                          <w:lang w:val="en-US"/>
                        </w:rPr>
                        <w:t>lish</w:t>
                      </w:r>
                    </w:p>
                    <w:p w:rsidR="0039161C" w:rsidRDefault="00867868" w:rsidP="00C915CB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867868">
                        <w:rPr>
                          <w:lang w:val="en-US"/>
                        </w:rPr>
                        <w:t xml:space="preserve">The project tasks will be </w:t>
                      </w:r>
                      <w:proofErr w:type="spellStart"/>
                      <w:r w:rsidRPr="00867868">
                        <w:rPr>
                          <w:lang w:val="en-US"/>
                        </w:rPr>
                        <w:t>subdevided</w:t>
                      </w:r>
                      <w:proofErr w:type="spellEnd"/>
                      <w:r w:rsidRPr="00867868">
                        <w:rPr>
                          <w:lang w:val="en-US"/>
                        </w:rPr>
                        <w:t xml:space="preserve"> into the following</w:t>
                      </w:r>
                      <w:r w:rsidR="0039161C" w:rsidRPr="00867868"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 w:rsidR="0039161C" w:rsidRPr="00867868">
                        <w:rPr>
                          <w:lang w:val="en-US"/>
                        </w:rPr>
                        <w:t>Work</w:t>
                      </w:r>
                      <w:r w:rsidR="00D53EB0" w:rsidRPr="00867868">
                        <w:rPr>
                          <w:lang w:val="en-US"/>
                        </w:rPr>
                        <w:t>Packages</w:t>
                      </w:r>
                      <w:proofErr w:type="spellEnd"/>
                      <w:r w:rsidR="0039161C" w:rsidRPr="00867868">
                        <w:rPr>
                          <w:lang w:val="en-US"/>
                        </w:rPr>
                        <w:t xml:space="preserve"> – WPs</w:t>
                      </w:r>
                    </w:p>
                    <w:p w:rsidR="00C915CB" w:rsidRPr="00C915CB" w:rsidRDefault="00C915CB" w:rsidP="00C915CB">
                      <w:pPr>
                        <w:spacing w:after="0" w:line="240" w:lineRule="auto"/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  <w:p w:rsidR="00867868" w:rsidRDefault="0039161C" w:rsidP="00C915CB">
                      <w:pPr>
                        <w:spacing w:after="0" w:line="240" w:lineRule="auto"/>
                        <w:ind w:left="705" w:hanging="705"/>
                        <w:rPr>
                          <w:lang w:val="en-US"/>
                        </w:rPr>
                      </w:pPr>
                      <w:r w:rsidRPr="00867868">
                        <w:rPr>
                          <w:lang w:val="en-US"/>
                        </w:rPr>
                        <w:t>WP 01:</w:t>
                      </w:r>
                      <w:r w:rsidR="00867868" w:rsidRPr="00867868">
                        <w:rPr>
                          <w:lang w:val="en-US"/>
                        </w:rPr>
                        <w:t xml:space="preserve"> Project administration, process- and economic control</w:t>
                      </w:r>
                      <w:r w:rsidR="00867868">
                        <w:rPr>
                          <w:lang w:val="en-US"/>
                        </w:rPr>
                        <w:t>,</w:t>
                      </w:r>
                      <w:r w:rsidR="00867868" w:rsidRPr="00867868">
                        <w:rPr>
                          <w:lang w:val="en-US"/>
                        </w:rPr>
                        <w:t xml:space="preserve"> </w:t>
                      </w:r>
                      <w:r w:rsidR="00867868" w:rsidRPr="00867868">
                        <w:rPr>
                          <w:lang w:val="en-US"/>
                        </w:rPr>
                        <w:t>information and reporting</w:t>
                      </w:r>
                      <w:r w:rsidR="00867868">
                        <w:rPr>
                          <w:lang w:val="en-US"/>
                        </w:rPr>
                        <w:t>.</w:t>
                      </w:r>
                    </w:p>
                    <w:p w:rsidR="00C915CB" w:rsidRPr="00C915CB" w:rsidRDefault="00C915CB" w:rsidP="00C915CB">
                      <w:pPr>
                        <w:spacing w:after="0" w:line="240" w:lineRule="auto"/>
                        <w:ind w:left="705" w:hanging="705"/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  <w:p w:rsidR="0039161C" w:rsidRDefault="00867868" w:rsidP="00C915CB">
                      <w:pPr>
                        <w:spacing w:after="0" w:line="240" w:lineRule="auto"/>
                        <w:ind w:left="705" w:hanging="705"/>
                        <w:rPr>
                          <w:lang w:val="en-US"/>
                        </w:rPr>
                      </w:pPr>
                      <w:r w:rsidRPr="00867868">
                        <w:rPr>
                          <w:lang w:val="en-US"/>
                        </w:rPr>
                        <w:t xml:space="preserve"> </w:t>
                      </w:r>
                      <w:r w:rsidR="0039161C" w:rsidRPr="00867868">
                        <w:rPr>
                          <w:lang w:val="en-US"/>
                        </w:rPr>
                        <w:t>WP 02:</w:t>
                      </w:r>
                      <w:r w:rsidRPr="00867868">
                        <w:rPr>
                          <w:lang w:val="en-US"/>
                        </w:rPr>
                        <w:t xml:space="preserve"> Development and support of the project </w:t>
                      </w:r>
                      <w:r w:rsidR="0039161C" w:rsidRPr="00867868">
                        <w:rPr>
                          <w:lang w:val="en-US"/>
                        </w:rPr>
                        <w:t>web-portal</w:t>
                      </w:r>
                    </w:p>
                    <w:p w:rsidR="00C915CB" w:rsidRPr="00C915CB" w:rsidRDefault="00C915CB" w:rsidP="00C915CB">
                      <w:pPr>
                        <w:spacing w:after="0" w:line="240" w:lineRule="auto"/>
                        <w:ind w:left="705" w:hanging="705"/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  <w:p w:rsidR="00867868" w:rsidRDefault="0039161C" w:rsidP="00C915CB">
                      <w:pPr>
                        <w:spacing w:after="0" w:line="240" w:lineRule="auto"/>
                        <w:ind w:left="705" w:hanging="705"/>
                        <w:rPr>
                          <w:lang w:val="en-US"/>
                        </w:rPr>
                      </w:pPr>
                      <w:r w:rsidRPr="00867868">
                        <w:rPr>
                          <w:lang w:val="en-US"/>
                        </w:rPr>
                        <w:t>WP 03:</w:t>
                      </w:r>
                      <w:r w:rsidRPr="00867868">
                        <w:rPr>
                          <w:lang w:val="en-US"/>
                        </w:rPr>
                        <w:tab/>
                      </w:r>
                      <w:r w:rsidR="00867868" w:rsidRPr="00867868">
                        <w:rPr>
                          <w:lang w:val="en-US"/>
                        </w:rPr>
                        <w:t xml:space="preserve">Analysis and development of the concept </w:t>
                      </w:r>
                      <w:r w:rsidR="00867868">
                        <w:rPr>
                          <w:lang w:val="en-US"/>
                        </w:rPr>
                        <w:t>“</w:t>
                      </w:r>
                      <w:r w:rsidR="00867868" w:rsidRPr="00867868">
                        <w:rPr>
                          <w:lang w:val="en-US"/>
                        </w:rPr>
                        <w:t>Innovation and Entrepreneurship</w:t>
                      </w:r>
                      <w:r w:rsidR="00867868">
                        <w:rPr>
                          <w:lang w:val="en-US"/>
                        </w:rPr>
                        <w:t>”</w:t>
                      </w:r>
                      <w:r w:rsidR="00C915CB">
                        <w:rPr>
                          <w:lang w:val="en-US"/>
                        </w:rPr>
                        <w:t xml:space="preserve"> (IE) within the partner institutions and the work practice within the involved innovation </w:t>
                      </w:r>
                      <w:proofErr w:type="spellStart"/>
                      <w:r w:rsidR="00C915CB">
                        <w:rPr>
                          <w:lang w:val="en-US"/>
                        </w:rPr>
                        <w:t>centres</w:t>
                      </w:r>
                      <w:proofErr w:type="spellEnd"/>
                      <w:r w:rsidR="00C915CB">
                        <w:rPr>
                          <w:lang w:val="en-US"/>
                        </w:rPr>
                        <w:t xml:space="preserve">. </w:t>
                      </w:r>
                      <w:proofErr w:type="gramStart"/>
                      <w:r w:rsidR="00C915CB">
                        <w:rPr>
                          <w:lang w:val="en-US"/>
                        </w:rPr>
                        <w:t xml:space="preserve">Cooperation with trade/industry and governmental </w:t>
                      </w:r>
                      <w:proofErr w:type="spellStart"/>
                      <w:r w:rsidR="00C915CB">
                        <w:rPr>
                          <w:lang w:val="en-US"/>
                        </w:rPr>
                        <w:t>organisations</w:t>
                      </w:r>
                      <w:proofErr w:type="spellEnd"/>
                      <w:r w:rsidR="00C915CB">
                        <w:rPr>
                          <w:lang w:val="en-US"/>
                        </w:rPr>
                        <w:t xml:space="preserve"> through innovation </w:t>
                      </w:r>
                      <w:proofErr w:type="spellStart"/>
                      <w:r w:rsidR="00C915CB">
                        <w:rPr>
                          <w:lang w:val="en-US"/>
                        </w:rPr>
                        <w:t>centres</w:t>
                      </w:r>
                      <w:proofErr w:type="spellEnd"/>
                      <w:r w:rsidR="00C915CB">
                        <w:rPr>
                          <w:lang w:val="en-US"/>
                        </w:rPr>
                        <w:t xml:space="preserve"> or corresponding </w:t>
                      </w:r>
                      <w:proofErr w:type="spellStart"/>
                      <w:r w:rsidR="00C915CB">
                        <w:rPr>
                          <w:lang w:val="en-US"/>
                        </w:rPr>
                        <w:t>organisations</w:t>
                      </w:r>
                      <w:proofErr w:type="spellEnd"/>
                      <w:r w:rsidR="00C915CB">
                        <w:rPr>
                          <w:lang w:val="en-US"/>
                        </w:rPr>
                        <w:t xml:space="preserve"> for channeling contact with work life.</w:t>
                      </w:r>
                      <w:proofErr w:type="gramEnd"/>
                      <w:r w:rsidR="00C915CB"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 w:rsidR="00C915CB">
                        <w:rPr>
                          <w:lang w:val="en-US"/>
                        </w:rPr>
                        <w:t>Development of differentiated courses within IE – and testing of these.</w:t>
                      </w:r>
                      <w:proofErr w:type="gramEnd"/>
                    </w:p>
                    <w:p w:rsidR="00C915CB" w:rsidRPr="00C915CB" w:rsidRDefault="00C915CB" w:rsidP="00C915CB">
                      <w:pPr>
                        <w:spacing w:after="0" w:line="240" w:lineRule="auto"/>
                        <w:ind w:left="705" w:hanging="705"/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  <w:p w:rsidR="00C915CB" w:rsidRDefault="0039161C" w:rsidP="00C915CB">
                      <w:pPr>
                        <w:spacing w:after="0" w:line="240" w:lineRule="auto"/>
                        <w:ind w:left="705" w:hanging="705"/>
                        <w:rPr>
                          <w:lang w:val="en-US"/>
                        </w:rPr>
                      </w:pPr>
                      <w:r w:rsidRPr="00C915CB">
                        <w:rPr>
                          <w:lang w:val="en-US"/>
                        </w:rPr>
                        <w:t>WP 04</w:t>
                      </w:r>
                      <w:proofErr w:type="gramStart"/>
                      <w:r w:rsidRPr="00C915CB">
                        <w:rPr>
                          <w:lang w:val="en-US"/>
                        </w:rPr>
                        <w:t>:</w:t>
                      </w:r>
                      <w:r w:rsidR="00C915CB" w:rsidRPr="00C915CB">
                        <w:rPr>
                          <w:lang w:val="en-US"/>
                        </w:rPr>
                        <w:t>D</w:t>
                      </w:r>
                      <w:r w:rsidRPr="00C915CB">
                        <w:rPr>
                          <w:lang w:val="en-US"/>
                        </w:rPr>
                        <w:t>i</w:t>
                      </w:r>
                      <w:r w:rsidR="00E84606" w:rsidRPr="00C915CB">
                        <w:rPr>
                          <w:lang w:val="en-US"/>
                        </w:rPr>
                        <w:t>s</w:t>
                      </w:r>
                      <w:r w:rsidRPr="00C915CB">
                        <w:rPr>
                          <w:lang w:val="en-US"/>
                        </w:rPr>
                        <w:t>semination</w:t>
                      </w:r>
                      <w:proofErr w:type="gramEnd"/>
                      <w:r w:rsidR="00C915CB" w:rsidRPr="00C915CB">
                        <w:rPr>
                          <w:lang w:val="en-US"/>
                        </w:rPr>
                        <w:t xml:space="preserve"> of project results and experiences</w:t>
                      </w:r>
                      <w:r w:rsidRPr="00C915CB">
                        <w:rPr>
                          <w:lang w:val="en-US"/>
                        </w:rPr>
                        <w:t xml:space="preserve">. </w:t>
                      </w:r>
                      <w:proofErr w:type="gramStart"/>
                      <w:r w:rsidR="00C915CB">
                        <w:rPr>
                          <w:lang w:val="en-US"/>
                        </w:rPr>
                        <w:t>Producing printed material on project results and experiences, presentation of results at international conferences.</w:t>
                      </w:r>
                      <w:proofErr w:type="gramEnd"/>
                      <w:r w:rsidR="00C915CB"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 w:rsidR="00C915CB">
                        <w:rPr>
                          <w:lang w:val="en-US"/>
                        </w:rPr>
                        <w:t xml:space="preserve">Concluding international conference on IE in </w:t>
                      </w:r>
                      <w:proofErr w:type="spellStart"/>
                      <w:r w:rsidR="00C915CB">
                        <w:rPr>
                          <w:lang w:val="en-US"/>
                        </w:rPr>
                        <w:t>Trysil</w:t>
                      </w:r>
                      <w:proofErr w:type="spellEnd"/>
                      <w:r w:rsidR="00C915CB">
                        <w:rPr>
                          <w:lang w:val="en-US"/>
                        </w:rPr>
                        <w:t xml:space="preserve"> early summer 2014.</w:t>
                      </w:r>
                      <w:proofErr w:type="gramEnd"/>
                      <w:r w:rsidR="00C915CB">
                        <w:rPr>
                          <w:lang w:val="en-US"/>
                        </w:rPr>
                        <w:t xml:space="preserve"> </w:t>
                      </w:r>
                    </w:p>
                    <w:p w:rsidR="00C915CB" w:rsidRPr="00C915CB" w:rsidRDefault="00C915CB" w:rsidP="00C915CB">
                      <w:pPr>
                        <w:spacing w:after="0" w:line="240" w:lineRule="auto"/>
                        <w:ind w:left="705" w:hanging="705"/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  <w:p w:rsidR="0039161C" w:rsidRPr="00C915CB" w:rsidRDefault="0039161C" w:rsidP="00C56A23">
                      <w:pPr>
                        <w:rPr>
                          <w:lang w:val="en-US"/>
                        </w:rPr>
                      </w:pPr>
                      <w:r w:rsidRPr="00C915CB">
                        <w:rPr>
                          <w:lang w:val="en-US"/>
                        </w:rPr>
                        <w:t>WP 05: Evalu</w:t>
                      </w:r>
                      <w:r w:rsidR="00C915CB">
                        <w:rPr>
                          <w:lang w:val="en-US"/>
                        </w:rPr>
                        <w:t>ation</w:t>
                      </w:r>
                    </w:p>
                    <w:p w:rsidR="00C56A23" w:rsidRPr="00C915CB" w:rsidRDefault="00C56A23" w:rsidP="00C56A2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B6FF1" w:rsidSect="00C264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E3251"/>
    <w:multiLevelType w:val="hybridMultilevel"/>
    <w:tmpl w:val="2DB4B7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A23"/>
    <w:rsid w:val="000745D6"/>
    <w:rsid w:val="000B6FF1"/>
    <w:rsid w:val="00110AEA"/>
    <w:rsid w:val="00223AB8"/>
    <w:rsid w:val="00235327"/>
    <w:rsid w:val="00314011"/>
    <w:rsid w:val="00336944"/>
    <w:rsid w:val="0039161C"/>
    <w:rsid w:val="00486880"/>
    <w:rsid w:val="0056093E"/>
    <w:rsid w:val="006F1035"/>
    <w:rsid w:val="006F62C6"/>
    <w:rsid w:val="0079239C"/>
    <w:rsid w:val="00867868"/>
    <w:rsid w:val="00990972"/>
    <w:rsid w:val="00A22F2E"/>
    <w:rsid w:val="00C127CD"/>
    <w:rsid w:val="00C26476"/>
    <w:rsid w:val="00C30356"/>
    <w:rsid w:val="00C56A23"/>
    <w:rsid w:val="00C915CB"/>
    <w:rsid w:val="00CC3993"/>
    <w:rsid w:val="00D53EB0"/>
    <w:rsid w:val="00DD0EBF"/>
    <w:rsid w:val="00E710A0"/>
    <w:rsid w:val="00E8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A23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C5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6A2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C56A23"/>
    <w:pPr>
      <w:ind w:left="720"/>
      <w:contextualSpacing/>
    </w:pPr>
  </w:style>
  <w:style w:type="character" w:styleId="Hyperkobling">
    <w:name w:val="Hyperlink"/>
    <w:basedOn w:val="Standardskriftforavsnitt"/>
    <w:uiPriority w:val="99"/>
    <w:semiHidden/>
    <w:unhideWhenUsed/>
    <w:rsid w:val="000745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A23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C5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6A2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C56A23"/>
    <w:pPr>
      <w:ind w:left="720"/>
      <w:contextualSpacing/>
    </w:pPr>
  </w:style>
  <w:style w:type="character" w:styleId="Hyperkobling">
    <w:name w:val="Hyperlink"/>
    <w:basedOn w:val="Standardskriftforavsnitt"/>
    <w:uiPriority w:val="99"/>
    <w:semiHidden/>
    <w:unhideWhenUsed/>
    <w:rsid w:val="00074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hyperlink" Target="http://www.triplehelixconference.org/the-triple-helix-concep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iplehelixconference.org/the-triple-helix-concept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hildings</dc:creator>
  <cp:lastModifiedBy>hildings</cp:lastModifiedBy>
  <cp:revision>5</cp:revision>
  <cp:lastPrinted>2012-03-08T20:11:00Z</cp:lastPrinted>
  <dcterms:created xsi:type="dcterms:W3CDTF">2012-03-08T20:14:00Z</dcterms:created>
  <dcterms:modified xsi:type="dcterms:W3CDTF">2012-03-09T07:51:00Z</dcterms:modified>
</cp:coreProperties>
</file>